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F5" w:rsidRPr="00E911F5" w:rsidRDefault="0012695C" w:rsidP="00E91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-55245</wp:posOffset>
            </wp:positionV>
            <wp:extent cx="1470025" cy="1470025"/>
            <wp:effectExtent l="0" t="0" r="0" b="0"/>
            <wp:wrapSquare wrapText="bothSides"/>
            <wp:docPr id="2" name="Resim 3" descr="Açıklama: C:\Users\Sefer\Desktop\salon\afiş için arşiv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Açıklama: C:\Users\Sefer\Desktop\salon\afiş için arşiv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>
        <w:rPr>
          <w:rFonts w:ascii="Arial" w:eastAsia="Times New Roman" w:hAnsi="Arial" w:cs="Arial"/>
          <w:noProof/>
          <w:color w:val="000000"/>
          <w:sz w:val="33"/>
          <w:szCs w:val="33"/>
          <w:lang w:eastAsia="tr-TR"/>
        </w:rPr>
        <w:drawing>
          <wp:inline distT="0" distB="0" distL="0" distR="0">
            <wp:extent cx="643890" cy="643890"/>
            <wp:effectExtent l="0" t="0" r="3810" b="3810"/>
            <wp:docPr id="1" name="Resim 4" descr="Açıklama: C:\Users\Sefer\Desktop\bbbbbbbbbb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Açıklama: C:\Users\Sefer\Desktop\bbbbbbbbbbbb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ab/>
      </w:r>
      <w:r w:rsidR="00E911F5" w:rsidRP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>2014 YILI YURT İÇİ MÜSABAKALARI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0"/>
        <w:gridCol w:w="1197"/>
        <w:gridCol w:w="1603"/>
      </w:tblGrid>
      <w:tr w:rsidR="00E911F5" w:rsidRPr="00136CF7" w:rsidTr="00E911F5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TÜRKİYE KİCK BOKS FEDERASYONU 2014 YILI  YURT İÇİ MÜSABAKALARI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Müsabaka Adı ve Yapılacak Branş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Tarih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Türkiye Büyükler ve Gençler Ferdi Kick Boks Şampiyonası (K1 Rules, Low Kick, Full Contact ve Gençler Full Contact)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GAZİANTEP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18 - 26 HAZİRAN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Türkiye Büyükler, Gençler, Yıldızlar ve Minikler Ferdi Kick Boks Şampiyonası (Point Fighting, Light Contact ve Kick Light)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ORDU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02 - 10 AĞUSTOS 2014</w:t>
            </w:r>
          </w:p>
        </w:tc>
      </w:tr>
    </w:tbl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</w:p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>2014 YILI MİLLİ TAKIM GELİŞİM VE HAZIRLIK KAMPLARI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7"/>
        <w:gridCol w:w="1176"/>
        <w:gridCol w:w="1837"/>
      </w:tblGrid>
      <w:tr w:rsidR="00E911F5" w:rsidRPr="00136CF7" w:rsidTr="00E911F5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TÜRKİYE KİCK BOKS FEDERASYONU 2014 YILI MİLLİ TAKIM GELİŞİM VE HAZIRLIK KAMPLARI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Kampın Adı ve Yapılacak Branş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Tarih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Dünya Gençler Kick Boks Şampiyonası Hazırlık Kampı (Point Fighting, Light Contact, Full Contact)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NİĞDE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29 Ağustos - 05 Eylül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Avrupa Büyükler Kick Boks Şampiyonası Hazırlık Kampı (Full Contact, K1 Rules, Low Kick)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NİĞDE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08 - 17 Ekim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Avrupa Büyükler Kick Boks Şampiyonası Hazırlık Kampı (Point Fighting, Kick Light, Light Contact)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NİĞDE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05 - 15 Kasım 2014</w:t>
            </w:r>
          </w:p>
        </w:tc>
      </w:tr>
    </w:tbl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</w:p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>2014 YILI HAKEM KURSLARI ve TERFİ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3"/>
        <w:gridCol w:w="2794"/>
        <w:gridCol w:w="3013"/>
      </w:tblGrid>
      <w:tr w:rsidR="00E911F5" w:rsidRPr="00136CF7" w:rsidTr="00E911F5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TÜRKİYE KİCK BOKS FEDERASYONU 2014 YILI HAKEM KURSLARI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Adı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Yapılacağı 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Yapılacağı Tarih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Aday Hakem Yetiştirme Kursu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04 - 05 Ocak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Aday Hakem Yetiştirme Kursu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BURSA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01-02 Şubat 2014</w:t>
            </w:r>
          </w:p>
        </w:tc>
      </w:tr>
    </w:tbl>
    <w:p w:rsidR="00E911F5" w:rsidRPr="00E911F5" w:rsidRDefault="00E911F5" w:rsidP="00E91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</w:p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>2014 YILI DAN SINAVLARI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2941"/>
        <w:gridCol w:w="3482"/>
        <w:gridCol w:w="1787"/>
      </w:tblGrid>
      <w:tr w:rsidR="00E911F5" w:rsidRPr="00136CF7" w:rsidTr="00E911F5">
        <w:trPr>
          <w:tblCellSpacing w:w="7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DAN SINAVI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YAPILACAĞI YER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YAPILACAĞI İL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1. 2. 3. 4. Dan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01 Şubat 2014 - Saat: 09.00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Bursa Atatürk Spor Salonu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BURSA</w:t>
            </w:r>
          </w:p>
        </w:tc>
      </w:tr>
    </w:tbl>
    <w:p w:rsidR="00E911F5" w:rsidRPr="00E911F5" w:rsidRDefault="00E911F5" w:rsidP="00E91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</w:p>
    <w:p w:rsidR="00E911F5" w:rsidRPr="00E911F5" w:rsidRDefault="00E911F5" w:rsidP="00E91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33"/>
          <w:szCs w:val="33"/>
          <w:lang w:eastAsia="tr-TR"/>
        </w:rPr>
        <w:t>2014 YILI ULUSLARARASI MÜSABAKALARI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6"/>
        <w:gridCol w:w="1641"/>
        <w:gridCol w:w="1503"/>
      </w:tblGrid>
      <w:tr w:rsidR="00E911F5" w:rsidRPr="00136CF7" w:rsidTr="00E911F5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TÜRKİYE KİCK BOKS FEDERASYONU 2014 YILI  ULUSLARARASI  MÜSABAKALARI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Müsabaka Adı ve Yapılacak Branş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Yapılacağı Tarih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Dünya Gençler Kick Boks Şampiyonası(Point Fighting, Light Contact, Full Contact)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İTALYA / Rimini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06 - 14 Eylül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Avrupa Büyükler Kick Boks Şampiyonası (Full Contact, K1 Rules, Low Kick)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İSPANYA / Bilbao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18 - 26 Ekim 2014</w:t>
            </w:r>
          </w:p>
        </w:tc>
      </w:tr>
      <w:tr w:rsidR="00E911F5" w:rsidRPr="00136CF7" w:rsidTr="00E911F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Wako Avrupa Büyükler Kick Boks Şampiyonası (Point Fighting, Kick Light, Light Contact)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SLOVENYA / Maribor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11F5" w:rsidRPr="00E911F5" w:rsidRDefault="00E911F5" w:rsidP="00E91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911F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15 - 23 Kasım 2014</w:t>
            </w:r>
          </w:p>
        </w:tc>
      </w:tr>
    </w:tbl>
    <w:p w:rsidR="0091272A" w:rsidRPr="0091272A" w:rsidRDefault="0091272A" w:rsidP="0091272A">
      <w:pPr>
        <w:shd w:val="clear" w:color="auto" w:fill="FFFFFF"/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bookmarkStart w:id="0" w:name="_GoBack"/>
      <w:bookmarkEnd w:id="0"/>
      <w:r w:rsidRPr="0091272A">
        <w:rPr>
          <w:rFonts w:ascii="Arial" w:hAnsi="Arial" w:cs="Arial"/>
          <w:color w:val="000000"/>
          <w:sz w:val="33"/>
          <w:szCs w:val="33"/>
        </w:rPr>
        <w:t>2014 YILI ANTRENÖR KURSLARI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3571"/>
        <w:gridCol w:w="3848"/>
      </w:tblGrid>
      <w:tr w:rsidR="0091272A" w:rsidRPr="0091272A" w:rsidTr="0091272A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TÜRKİYE KİCK BOKS FEDERASYONU 2014 YILI ANTRENÖR KURSLARI</w:t>
            </w:r>
          </w:p>
        </w:tc>
      </w:tr>
      <w:tr w:rsidR="0091272A" w:rsidRPr="0091272A" w:rsidTr="0091272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Adı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Yapılacağı 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Kursun Yapılacağı Tarih</w:t>
            </w:r>
          </w:p>
        </w:tc>
      </w:tr>
      <w:tr w:rsidR="0091272A" w:rsidRPr="0091272A" w:rsidTr="0091272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91272A" w:rsidRPr="0091272A" w:rsidTr="0091272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272A" w:rsidRPr="0091272A" w:rsidRDefault="0091272A" w:rsidP="00912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1272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E911F5" w:rsidRPr="00E911F5" w:rsidRDefault="00E911F5" w:rsidP="00E91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:rsidR="00E911F5" w:rsidRPr="00E911F5" w:rsidRDefault="00E911F5" w:rsidP="00E911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911F5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</w:p>
    <w:p w:rsidR="00EC1D0E" w:rsidRDefault="00EC1D0E" w:rsidP="00E911F5">
      <w:pPr>
        <w:ind w:left="8496"/>
      </w:pPr>
    </w:p>
    <w:sectPr w:rsidR="00EC1D0E" w:rsidSect="00E911F5">
      <w:pgSz w:w="11906" w:h="16838"/>
      <w:pgMar w:top="536" w:right="849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EE" w:rsidRDefault="002350EE" w:rsidP="00E911F5">
      <w:pPr>
        <w:spacing w:after="0" w:line="240" w:lineRule="auto"/>
      </w:pPr>
      <w:r>
        <w:separator/>
      </w:r>
    </w:p>
  </w:endnote>
  <w:endnote w:type="continuationSeparator" w:id="0">
    <w:p w:rsidR="002350EE" w:rsidRDefault="002350EE" w:rsidP="00E9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EE" w:rsidRDefault="002350EE" w:rsidP="00E911F5">
      <w:pPr>
        <w:spacing w:after="0" w:line="240" w:lineRule="auto"/>
      </w:pPr>
      <w:r>
        <w:separator/>
      </w:r>
    </w:p>
  </w:footnote>
  <w:footnote w:type="continuationSeparator" w:id="0">
    <w:p w:rsidR="002350EE" w:rsidRDefault="002350EE" w:rsidP="00E91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D0"/>
    <w:rsid w:val="0012695C"/>
    <w:rsid w:val="00136CF7"/>
    <w:rsid w:val="002350EE"/>
    <w:rsid w:val="004B65D0"/>
    <w:rsid w:val="007520BB"/>
    <w:rsid w:val="0091272A"/>
    <w:rsid w:val="00E911F5"/>
    <w:rsid w:val="00EC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E911F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911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9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911F5"/>
  </w:style>
  <w:style w:type="paragraph" w:styleId="Altbilgi">
    <w:name w:val="footer"/>
    <w:basedOn w:val="Normal"/>
    <w:link w:val="AltbilgiChar"/>
    <w:uiPriority w:val="99"/>
    <w:unhideWhenUsed/>
    <w:rsid w:val="00E9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91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E911F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911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9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911F5"/>
  </w:style>
  <w:style w:type="paragraph" w:styleId="Altbilgi">
    <w:name w:val="footer"/>
    <w:basedOn w:val="Normal"/>
    <w:link w:val="AltbilgiChar"/>
    <w:uiPriority w:val="99"/>
    <w:unhideWhenUsed/>
    <w:rsid w:val="00E9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9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Sefer</dc:creator>
  <cp:lastModifiedBy>Sefer</cp:lastModifiedBy>
  <cp:revision>2</cp:revision>
  <dcterms:created xsi:type="dcterms:W3CDTF">2014-02-12T10:46:00Z</dcterms:created>
  <dcterms:modified xsi:type="dcterms:W3CDTF">2014-02-12T10:46:00Z</dcterms:modified>
</cp:coreProperties>
</file>